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6F4" w:rsidRDefault="00B046F4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lang w:val="ru-RU" w:eastAsia="ru-RU"/>
        </w:rPr>
        <w:drawing>
          <wp:inline distT="0" distB="0" distL="0" distR="0">
            <wp:extent cx="6286500" cy="9039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3"/>
                    <a:stretch/>
                  </pic:blipFill>
                  <pic:spPr bwMode="auto">
                    <a:xfrm>
                      <a:off x="0" y="0"/>
                      <a:ext cx="62865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6F4" w:rsidRDefault="00B046F4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bookmarkEnd w:id="0"/>
    </w:p>
    <w:p w:rsidR="007D55C6" w:rsidRPr="006B409F" w:rsidRDefault="00C563D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6B409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</w:t>
      </w:r>
      <w:r w:rsidRPr="006B409F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6B409F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Организация приема на обучение</w:t>
      </w:r>
    </w:p>
    <w:p w:rsidR="007D55C6" w:rsidRPr="006B409F" w:rsidRDefault="00C563D0" w:rsidP="006B409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в детский сад осуществляется в течение календарного года при наличии свободных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мест.</w:t>
      </w:r>
    </w:p>
    <w:p w:rsidR="007D55C6" w:rsidRPr="006B409F" w:rsidRDefault="00C563D0" w:rsidP="006B409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Детский сад осуществляет прием всех детей, имеющих право на получение дошкольного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образования, в возрасте с </w:t>
      </w:r>
      <w:proofErr w:type="spellStart"/>
      <w:proofErr w:type="gramStart"/>
      <w:r w:rsidR="006B409F" w:rsidRPr="006B409F">
        <w:rPr>
          <w:lang w:val="ru-RU"/>
        </w:rPr>
        <w:t>с</w:t>
      </w:r>
      <w:proofErr w:type="spellEnd"/>
      <w:proofErr w:type="gramEnd"/>
      <w:r w:rsidR="006B409F" w:rsidRPr="006B409F">
        <w:rPr>
          <w:lang w:val="ru-RU"/>
        </w:rPr>
        <w:t xml:space="preserve"> </w:t>
      </w:r>
      <w:r w:rsidR="006B409F">
        <w:rPr>
          <w:lang w:val="ru-RU"/>
        </w:rPr>
        <w:t>полутора лет</w:t>
      </w:r>
      <w:r w:rsidR="006B409F" w:rsidRPr="006B409F">
        <w:rPr>
          <w:lang w:val="ru-RU"/>
        </w:rPr>
        <w:t>.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приеме может быть отказано только при отсутствии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свободных мест.</w:t>
      </w:r>
    </w:p>
    <w:p w:rsidR="007D55C6" w:rsidRPr="006B409F" w:rsidRDefault="00C563D0" w:rsidP="006B409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детей с ограниченными возможностями здоровья осуществляется на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адаптированным программам с согласия родителей (законных представителей) на основании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рекомендаций психолого-медико-педагогической комиссии.</w:t>
      </w:r>
    </w:p>
    <w:p w:rsidR="007D55C6" w:rsidRPr="006B409F" w:rsidRDefault="00C563D0" w:rsidP="006B409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обучение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программам осуществляется с 1 сентября текущего года по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:rsidR="007D55C6" w:rsidRPr="006B409F" w:rsidRDefault="00C563D0" w:rsidP="006B409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график приема заявлений и документов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утверждаются приказом заведующего детским садом.</w:t>
      </w:r>
    </w:p>
    <w:p w:rsidR="007D55C6" w:rsidRPr="006B409F" w:rsidRDefault="00C563D0" w:rsidP="006B409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Приказ, указанный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2.5 правил, размещается на информационном стенде в детском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саду и на официальном сайте детского сада в сети «Интернет» в течение трех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дня его издания.</w:t>
      </w:r>
    </w:p>
    <w:p w:rsidR="007D55C6" w:rsidRPr="006B409F" w:rsidRDefault="00C563D0" w:rsidP="006B409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прием, обеспечивает своевременное размещение на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информационном стенде в детском саду и на официальном сайте детского сада в сети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«Интернет»:</w:t>
      </w:r>
    </w:p>
    <w:p w:rsidR="007D55C6" w:rsidRPr="006B409F" w:rsidRDefault="00C563D0" w:rsidP="006B409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</w:t>
      </w:r>
      <w:r w:rsidR="006B409F" w:rsidRPr="006B409F">
        <w:rPr>
          <w:sz w:val="24"/>
          <w:szCs w:val="24"/>
          <w:lang w:val="ru-RU"/>
        </w:rPr>
        <w:t>Главы администрации МР «Куйбышевский район»</w:t>
      </w:r>
      <w:r w:rsidR="006B409F" w:rsidRPr="006B409F">
        <w:rPr>
          <w:lang w:val="ru-RU"/>
        </w:rPr>
        <w:t xml:space="preserve"> 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 закреплении образовательных организаций за конкретными территориями;</w:t>
      </w:r>
    </w:p>
    <w:p w:rsidR="007D55C6" w:rsidRDefault="00C563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7D55C6" w:rsidRPr="006B409F" w:rsidRDefault="00C563D0" w:rsidP="0030533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копии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устава</w:t>
      </w:r>
      <w:r w:rsidR="006B409F"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0533B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МБДОУ-муниципальный Куйбышевский </w:t>
      </w:r>
      <w:proofErr w:type="spellStart"/>
      <w:r w:rsidR="0030533B">
        <w:rPr>
          <w:rFonts w:hAnsi="Times New Roman" w:cs="Times New Roman"/>
          <w:color w:val="000000"/>
          <w:sz w:val="24"/>
          <w:szCs w:val="24"/>
          <w:lang w:val="ru-RU"/>
        </w:rPr>
        <w:t>детскийсад</w:t>
      </w:r>
      <w:proofErr w:type="spellEnd"/>
      <w:r w:rsidR="0030533B">
        <w:rPr>
          <w:rFonts w:hAnsi="Times New Roman" w:cs="Times New Roman"/>
          <w:color w:val="000000"/>
          <w:sz w:val="24"/>
          <w:szCs w:val="24"/>
          <w:lang w:val="ru-RU"/>
        </w:rPr>
        <w:t xml:space="preserve"> «Василек»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, лицензии на осуществление образовательной деятельности, образовательных программ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7D55C6" w:rsidRPr="006B409F" w:rsidRDefault="00C563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информации о сроках приема документов, графика приема документов;</w:t>
      </w:r>
    </w:p>
    <w:p w:rsidR="007D55C6" w:rsidRPr="006B409F" w:rsidRDefault="00C563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примерных форм заявлений о приеме в детский сад и образцов их заполнения;</w:t>
      </w:r>
    </w:p>
    <w:p w:rsidR="007D55C6" w:rsidRPr="006B409F" w:rsidRDefault="00C563D0" w:rsidP="006B409F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 зачислении в порядке перевода из другой организации, осуществляющей образовательную деятельность по образовательным программам дошкольного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образования (далее – другая организация), и образца ее заполнения;</w:t>
      </w:r>
    </w:p>
    <w:p w:rsidR="007D55C6" w:rsidRPr="006B409F" w:rsidRDefault="00C563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 приеме на обучение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программам и образца ее заполнения;</w:t>
      </w:r>
    </w:p>
    <w:p w:rsidR="007D55C6" w:rsidRPr="006B409F" w:rsidRDefault="00C563D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информации о направлениях обучения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программам, количестве мест, графика приема заявлений не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 начала приема документов;</w:t>
      </w:r>
    </w:p>
    <w:p w:rsidR="007D55C6" w:rsidRPr="006B409F" w:rsidRDefault="00C563D0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дополнительной информации по текущему приему.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Выбор языка образования, изучаемых родного языка из числа языков народов РФ,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русского языка как родного языка, государственных языков республик РФ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 обучение.</w:t>
      </w:r>
    </w:p>
    <w:p w:rsidR="007D55C6" w:rsidRPr="0030533B" w:rsidRDefault="00C563D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6B409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Порядок зачисления на </w:t>
      </w:r>
      <w:proofErr w:type="gramStart"/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обучение</w:t>
      </w:r>
      <w:proofErr w:type="gramEnd"/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по основным образовательным программам</w:t>
      </w:r>
      <w:r w:rsid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дошкольного образования и в группу (группы) по присмотру и уходу без реализации</w:t>
      </w:r>
      <w:r w:rsid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образовательной программы</w:t>
      </w:r>
    </w:p>
    <w:p w:rsidR="007D55C6" w:rsidRPr="006B409F" w:rsidRDefault="00C563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образования, а также в группу (группы) по уходу и присмотру без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реализации образовательной программы осуществляется по направлению </w:t>
      </w:r>
      <w:r w:rsidR="0030533B">
        <w:rPr>
          <w:rFonts w:hAnsi="Times New Roman" w:cs="Times New Roman"/>
          <w:color w:val="000000"/>
          <w:sz w:val="24"/>
          <w:szCs w:val="24"/>
          <w:lang w:val="ru-RU"/>
        </w:rPr>
        <w:t>отдела образования администрации МР «Куйбышевский район»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, по личному заявлению родителя (законного представителя) ребенка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представителя), либо оригинала документа, удостоверяющего личность иностранного гражданина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и лица без гражданства в РФ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законодательством РФ.</w:t>
      </w:r>
    </w:p>
    <w:p w:rsidR="007D55C6" w:rsidRPr="006B409F" w:rsidRDefault="00C563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заведующим детским садом.</w:t>
      </w:r>
    </w:p>
    <w:p w:rsidR="007D55C6" w:rsidRPr="006B409F" w:rsidRDefault="00C563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детский сад родители (законные представители) детей дополнительно предъявляют следующие документы:</w:t>
      </w:r>
    </w:p>
    <w:p w:rsidR="007D55C6" w:rsidRPr="006B409F" w:rsidRDefault="00C563D0" w:rsidP="0030533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оригинал свидетельства о рождении ребенка или для иностранных граждан и лиц без гражданства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т(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-ы), удостоверяющий(е) личность ребенка и подтверждающий(е) законность представления прав ребенка;</w:t>
      </w:r>
    </w:p>
    <w:p w:rsidR="007D55C6" w:rsidRPr="006B409F" w:rsidRDefault="00C563D0" w:rsidP="0030533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;.</w:t>
      </w:r>
      <w:proofErr w:type="gramEnd"/>
    </w:p>
    <w:p w:rsidR="007D55C6" w:rsidRDefault="0030533B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proofErr w:type="spellStart"/>
      <w:r w:rsidR="00C563D0">
        <w:rPr>
          <w:rFonts w:hAnsi="Times New Roman" w:cs="Times New Roman"/>
          <w:color w:val="000000"/>
          <w:sz w:val="24"/>
          <w:szCs w:val="24"/>
        </w:rPr>
        <w:t>едицинское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563D0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563D0">
        <w:rPr>
          <w:rFonts w:hAnsi="Times New Roman" w:cs="Times New Roman"/>
          <w:color w:val="000000"/>
          <w:sz w:val="24"/>
          <w:szCs w:val="24"/>
        </w:rPr>
        <w:t>заключение</w:t>
      </w:r>
      <w:proofErr w:type="spellEnd"/>
      <w:r w:rsidR="00C563D0">
        <w:rPr>
          <w:rFonts w:hAnsi="Times New Roman" w:cs="Times New Roman"/>
          <w:color w:val="000000"/>
          <w:sz w:val="24"/>
          <w:szCs w:val="24"/>
        </w:rPr>
        <w:t>.</w:t>
      </w:r>
    </w:p>
    <w:p w:rsidR="007D55C6" w:rsidRDefault="00C563D0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При необходимости родители предъявляют:</w:t>
      </w:r>
    </w:p>
    <w:p w:rsidR="007D55C6" w:rsidRDefault="00C563D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документ, подтверждающий установление опеки;</w:t>
      </w:r>
    </w:p>
    <w:p w:rsidR="007D55C6" w:rsidRPr="006B409F" w:rsidRDefault="00C563D0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7D55C6" w:rsidRPr="006B409F" w:rsidRDefault="00C563D0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потребность в обучении в группе оздоровительной направленности.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детский сад родители (законные представители) детей, не являющихся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гражданами РФ, дополнительно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документ, подтверждающий право заявителя на пребывание в РФ (виза – в случае прибытия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Россию в порядке, требующем получения визы, и (или) миграционная карта с отметкой о въезде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Россию (за исключением граждан Республики Беларусь), вид на жительство или разрешение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временное проживание в России, иные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документы, предусмотренные федеральным законом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международным договором РФ).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Иностранные граждане и лица без гражданства все документы представляют на русском языке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или вместе с нотариально заверенным в установленном порядке переводом на русский язык.</w:t>
      </w:r>
    </w:p>
    <w:p w:rsidR="007D55C6" w:rsidRPr="006B409F" w:rsidRDefault="00C563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в порядке перевода из другой организации по инициативе родителей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(законных представителей) осуществляется по личному заявлению родителей (законных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представителей) ребенка о зачислении в детский сад в порядке перевода из другой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представителя).</w:t>
      </w:r>
    </w:p>
    <w:p w:rsidR="007D55C6" w:rsidRPr="006B409F" w:rsidRDefault="00C563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заведующим детским садом.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 порядке перевода из другой организации родители (законные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представители) несовершеннолетних дополнительно предъявляют личное дело обучающегося.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Приемная комиссия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 приеме заявления о зачислении в порядке перевода из другой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организации по инициативе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проверяет представленное личное дело на наличие в нем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документов, требуемых при зачислении на обучение по образовательным программам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дошкольного образования. В случае отсутствия какого-либо документа должностное лицо,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ответственное за прием документов, составляет акт, содержащий информацию о регистрационном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номере заявления о зачислении и перечне недостающих документов. Акт составляется в двух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экземплярах и заверяется подписями родителей (законных представителей) несовершеннолетнего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и лица, ответственного за прием документов, печатью детского сада.</w:t>
      </w:r>
    </w:p>
    <w:p w:rsidR="0030533B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Один экземпляр акта подшивается в представленное личное дело, второй передается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заявителю. Заявитель обязан донести недостающие документы в течение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календарных дней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акта.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Отсутствие в личном деле документов, требуемых для зачисления в детский сад, не является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основанием для отказа в зачислении в порядке перевода.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 приеме любых заявлений обязано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ознакомиться с документом, удостоверяющим личность заявителя, для установления его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личности, а также факта родственных отношений и полномочий законного представителя.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 приеме заявления о приеме в детский сад (заявления о приеме в 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должностное лицо, ответственное за прием документов, знакомит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с уставом детского сада, лицензией на право осуществления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деятельности, образовательными программами, реализуемыми детским садом,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учебно-программной документацией, локальными нормативными актами и иными документами,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  <w:proofErr w:type="gramEnd"/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ребенка с документами,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указанными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3.10 правил, фиксируется в заявлении и заверяется личной подписью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(законных представителей) ребенка.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также согласие на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обработку их персональных данных и персональных данных ребенка в порядке, установленном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осуществляет регистрацию поданных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приеме в детский сад (заявлений о приеме в порядке перевода из другой организации)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документов в журнале регистрации заявлений о приеме, о чем родителям (законным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представителям) выдается расписка. В расписке лицо, ответственное за прием документов,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указывает регистрационный номер заявления о приеме ребенка в детский сад и перечень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представленных документов. Иные заявления, подаваемые вместе с заявлением о 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(заявлением о зачислении в порядке перевода из другой организации), 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Заявление может быть подано родителем (законным представителем) в форме электронного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документа с использованием информационно-телекоммуникационных сетей 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общего пользования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административным регламентом о предоставлении муниципальной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услуги.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3.13.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 родителями (законными представителями) детей, которые сдали полный комплект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документов, предусмотренных настоящими правилами, заключается договор об 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 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уходу в группах без реализации образовательной программы).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3.14.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Зачисление ребенка в детский сад оформляется приказом руководителя в течение трех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рабочих дней после заключения договора.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3.15.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в трехдневный срок после издания приказа о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зачислении размещает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 зачислении на информационном стенде и обеспечивает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размещение на официальном сайте детского сада в сети «Интернет» реквизитов приказа,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наименования возрастной группы, числа детей, зачисленных в указанную возрастную группу.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На каждого зачисленного в детский сад ребенка, за исключением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зачисленных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в порядке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перевода из другой организации, формируется личное дело, в котором хранятся все полученные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 приеме документы.</w:t>
      </w:r>
    </w:p>
    <w:p w:rsidR="007D55C6" w:rsidRPr="0030533B" w:rsidRDefault="00C563D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4.</w:t>
      </w:r>
      <w:r w:rsidRPr="0030533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Особенности зачисления на </w:t>
      </w:r>
      <w:proofErr w:type="gramStart"/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обучение</w:t>
      </w:r>
      <w:proofErr w:type="gramEnd"/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по основным образовательным программам</w:t>
      </w:r>
      <w:r w:rsid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дошкольного образования и в группу (группы) по присмотру и уходу без реализации</w:t>
      </w:r>
      <w:r w:rsid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образовательной программы в порядке перевода из другой организации по решению</w:t>
      </w:r>
      <w:r w:rsid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30533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учредителя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Прием детей на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образовательным программам дошкольного образования, а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также в группу (группы) по уходу и присмотру без реализации программы дошкольного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 в порядке перевода из другой организации по решению учредителя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порядке и на условиях, установленных законодательством.</w:t>
      </w:r>
    </w:p>
    <w:p w:rsidR="007D55C6" w:rsidRPr="006B409F" w:rsidRDefault="00C563D0" w:rsidP="00305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в детский сад осуществляется на основании документов, представленных исходной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организацией: списочного состава обучающихся, письменных согласий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представителей), личных дел.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принимает от исходной организации личные дела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письменные согласия родителей (законных представителей) в соответствии со списочным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составом обучающихся по акту приема-передачи. При приеме каждое личное дело проверяется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наличие документов, обязательных для приема на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В случае отсутствия в личном деле документов, которые предусмотрены 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обучение по образовательным программам дошкольного образования, согласий 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(законных представителей) или отсутствия сведений об обучающемся в списочном составе лицо,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ответственное за прием документов, делает соответствующую отметку в акте приема-передачи.</w:t>
      </w:r>
      <w:proofErr w:type="gramEnd"/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 прием документов, готовит сопроводительное письмо к акту прием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а-</w:t>
      </w:r>
      <w:proofErr w:type="gramEnd"/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передачи личных дел с перечнем недостающей информации, документов и передает его на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подпись заведующему детским садом. Сопроводительное письмо регистрируется в журнале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исходящих документов в порядке, предусмотренном локальным нормативным актом 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детского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сада. Акт приема-передачи с примечаниями и сопроводительное письмо направляются в адрес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исходной образовательной организации.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4.5.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недостающие документы от исходной организации не получены, лицо,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ответственное за прием, запрашивает недостающие документы у родителей (законных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представителей). При непредставлении родителями (законными представителями)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или отказе от представления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в личное дело обучающегося включается выписка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акта приема-передачи личных дел с перечнем недостающих документов и ссылкой на дату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номер сопроводительного письма.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На основании представленных исходной организацией документов с родителями (законными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представителями) детей заключается договор об образовании по образовательным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 (договор оказания услуг по присмотру и уходу в группах без 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программы).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согласие на обработку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 и персональных данных ребенка в порядке, установленном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законодательством РФ.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Зачисление ребенка в детский сад оформляется приказом руководителя в течение трех</w:t>
      </w:r>
      <w:r w:rsidRPr="006B409F">
        <w:rPr>
          <w:lang w:val="ru-RU"/>
        </w:rPr>
        <w:br/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рабочих дней после заключения договора.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На основании полученных личных дел ответственное должностное лицо формирует новые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личные дела,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включающие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в том числе выписку из распорядительного акта о 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перевода, соответствующие письменные согласия родителей (законных представителей)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7D55C6" w:rsidRPr="00851AA6" w:rsidRDefault="00C563D0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 w:rsidRPr="00851AA6">
        <w:rPr>
          <w:rFonts w:hAnsi="Times New Roman" w:cs="Times New Roman"/>
          <w:b/>
          <w:color w:val="000000"/>
          <w:sz w:val="28"/>
          <w:szCs w:val="28"/>
          <w:lang w:val="ru-RU"/>
        </w:rPr>
        <w:t>5.</w:t>
      </w:r>
      <w:r w:rsidRPr="00851AA6">
        <w:rPr>
          <w:rFonts w:hAnsi="Times New Roman" w:cs="Times New Roman"/>
          <w:b/>
          <w:color w:val="000000"/>
          <w:sz w:val="28"/>
          <w:szCs w:val="28"/>
        </w:rPr>
        <w:t> </w:t>
      </w:r>
      <w:r w:rsidRPr="00851AA6">
        <w:rPr>
          <w:rFonts w:hAnsi="Times New Roman" w:cs="Times New Roman"/>
          <w:b/>
          <w:color w:val="000000"/>
          <w:sz w:val="28"/>
          <w:szCs w:val="28"/>
          <w:lang w:val="ru-RU"/>
        </w:rPr>
        <w:t>Прием на обучение по дополнительным общеразвивающим программам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 дополнительным общеразвивающим программам за счет средств бюджетных ассигнований устанавливает учредитель.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программам за счет средств физических и (или) юридических лиц по 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заведующего детским садом не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30 календарных дней до начала приема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документов.</w:t>
      </w:r>
    </w:p>
    <w:p w:rsidR="007D55C6" w:rsidRPr="006B409F" w:rsidRDefault="00C563D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На обучение по дополнительным общеразвивающим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принимаются все желающие вне зависимости от места проживания по возрастным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категориям, предусмотренным соответствующими программами обучения.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по дополнительным общеразвивающим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без вступительных испытаний, без предъявления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В приеме на обучение по дополнительным общеразвивающим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может быть отказано только при отсутствии свободных мест. В приеме на обучение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по дополнительным общеразвивающим программам в 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на обучение по дополнительным общеразвивающим программам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по личному заявлению родителя (законного представителя) ребенка.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случае приема на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обучение 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 договорам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об оказании платных образовательных услуг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осуществляется на основании заявления заказчика. Форму заявления утверждает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Для зачисления на обучение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программам родители (законные представители) вместе с заявлением представляют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оригинал свидетельства о рождении или документ, подтверждающий родство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заявителя, за исключением родителей (законных представителей)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детского сада.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детей, не являющихся гражданами РФ,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несовершеннолетних из семей беженцев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вынужденных переселенцев дополнительно представляют документы,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 правил, за исключением родителей (законных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обучающихся детского сада.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Для зачисления на обучение по 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программам в области физической культуры и спорта родители (законные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представители) несовершеннолетних дополнительно представляют справку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медицинского учреждения об отсутствии медицинских противопоказаний к занятию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конкретным видом спорта, указанным в заявлении.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5.9.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Ознакомление родителей (законных представителей) с уставом детского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сада, лицензией на право осуществления образовательной деятельности,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 программами, реализуемыми детским садом, учебно-программной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документацией, локальными нормативными актами и иными документами,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права и обязанности обучающихся, осуществляется в порядке, предусмотренном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 правил.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Прием заявлений на обучение, их регистрация осуществляются в порядке,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3 правил.</w:t>
      </w:r>
    </w:p>
    <w:p w:rsidR="007D55C6" w:rsidRPr="006B409F" w:rsidRDefault="00C563D0" w:rsidP="00851AA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5.11.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Зачисление на обучение за счет средств бюджета оформляется 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заведующего детским садом. Зачисление на </w:t>
      </w:r>
      <w:proofErr w:type="gramStart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обучение по договорам</w:t>
      </w:r>
      <w:proofErr w:type="gramEnd"/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 xml:space="preserve"> об оказании платных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услуг осуществляется в порядке, предусмотренном локальным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B409F">
        <w:rPr>
          <w:rFonts w:hAnsi="Times New Roman" w:cs="Times New Roman"/>
          <w:color w:val="000000"/>
          <w:sz w:val="24"/>
          <w:szCs w:val="24"/>
          <w:lang w:val="ru-RU"/>
        </w:rPr>
        <w:t>нормативным актом детского сада.</w:t>
      </w:r>
    </w:p>
    <w:sectPr w:rsidR="007D55C6" w:rsidRPr="006B409F" w:rsidSect="00851AA6">
      <w:footerReference w:type="default" r:id="rId9"/>
      <w:pgSz w:w="11907" w:h="16839"/>
      <w:pgMar w:top="568" w:right="567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AC9" w:rsidRDefault="000B0AC9" w:rsidP="00851AA6">
      <w:pPr>
        <w:spacing w:before="0" w:after="0"/>
      </w:pPr>
      <w:r>
        <w:separator/>
      </w:r>
    </w:p>
  </w:endnote>
  <w:endnote w:type="continuationSeparator" w:id="0">
    <w:p w:rsidR="000B0AC9" w:rsidRDefault="000B0AC9" w:rsidP="00851AA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4948302"/>
      <w:docPartObj>
        <w:docPartGallery w:val="Page Numbers (Bottom of Page)"/>
        <w:docPartUnique/>
      </w:docPartObj>
    </w:sdtPr>
    <w:sdtEndPr/>
    <w:sdtContent>
      <w:p w:rsidR="00851AA6" w:rsidRDefault="00851A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46F4" w:rsidRPr="00B046F4">
          <w:rPr>
            <w:noProof/>
            <w:lang w:val="ru-RU"/>
          </w:rPr>
          <w:t>1</w:t>
        </w:r>
        <w:r>
          <w:fldChar w:fldCharType="end"/>
        </w:r>
      </w:p>
    </w:sdtContent>
  </w:sdt>
  <w:p w:rsidR="00851AA6" w:rsidRDefault="00851A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AC9" w:rsidRDefault="000B0AC9" w:rsidP="00851AA6">
      <w:pPr>
        <w:spacing w:before="0" w:after="0"/>
      </w:pPr>
      <w:r>
        <w:separator/>
      </w:r>
    </w:p>
  </w:footnote>
  <w:footnote w:type="continuationSeparator" w:id="0">
    <w:p w:rsidR="000B0AC9" w:rsidRDefault="000B0AC9" w:rsidP="00851AA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63A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CE04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B750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B0AC9"/>
    <w:rsid w:val="00136ED1"/>
    <w:rsid w:val="002D33B1"/>
    <w:rsid w:val="002D3591"/>
    <w:rsid w:val="0030533B"/>
    <w:rsid w:val="003514A0"/>
    <w:rsid w:val="004F7E17"/>
    <w:rsid w:val="005A05CE"/>
    <w:rsid w:val="00645D7B"/>
    <w:rsid w:val="00653AF6"/>
    <w:rsid w:val="006B409F"/>
    <w:rsid w:val="007D55C6"/>
    <w:rsid w:val="00851AA6"/>
    <w:rsid w:val="00983446"/>
    <w:rsid w:val="00A36F31"/>
    <w:rsid w:val="00B046F4"/>
    <w:rsid w:val="00B73A5A"/>
    <w:rsid w:val="00C563D0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6B409F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header"/>
    <w:basedOn w:val="a"/>
    <w:link w:val="a4"/>
    <w:uiPriority w:val="99"/>
    <w:unhideWhenUsed/>
    <w:rsid w:val="00851AA6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851AA6"/>
  </w:style>
  <w:style w:type="paragraph" w:styleId="a5">
    <w:name w:val="footer"/>
    <w:basedOn w:val="a"/>
    <w:link w:val="a6"/>
    <w:uiPriority w:val="99"/>
    <w:unhideWhenUsed/>
    <w:rsid w:val="00851AA6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851AA6"/>
  </w:style>
  <w:style w:type="paragraph" w:styleId="a7">
    <w:name w:val="Balloon Text"/>
    <w:basedOn w:val="a"/>
    <w:link w:val="a8"/>
    <w:uiPriority w:val="99"/>
    <w:semiHidden/>
    <w:unhideWhenUsed/>
    <w:rsid w:val="00B046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6B409F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header"/>
    <w:basedOn w:val="a"/>
    <w:link w:val="a4"/>
    <w:uiPriority w:val="99"/>
    <w:unhideWhenUsed/>
    <w:rsid w:val="00851AA6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851AA6"/>
  </w:style>
  <w:style w:type="paragraph" w:styleId="a5">
    <w:name w:val="footer"/>
    <w:basedOn w:val="a"/>
    <w:link w:val="a6"/>
    <w:uiPriority w:val="99"/>
    <w:unhideWhenUsed/>
    <w:rsid w:val="00851AA6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851AA6"/>
  </w:style>
  <w:style w:type="paragraph" w:styleId="a7">
    <w:name w:val="Balloon Text"/>
    <w:basedOn w:val="a"/>
    <w:link w:val="a8"/>
    <w:uiPriority w:val="99"/>
    <w:semiHidden/>
    <w:unhideWhenUsed/>
    <w:rsid w:val="00B046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4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2443</Words>
  <Characters>13929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Windows User</cp:lastModifiedBy>
  <cp:revision>7</cp:revision>
  <cp:lastPrinted>2020-06-30T07:09:00Z</cp:lastPrinted>
  <dcterms:created xsi:type="dcterms:W3CDTF">2011-11-02T04:15:00Z</dcterms:created>
  <dcterms:modified xsi:type="dcterms:W3CDTF">2020-06-30T11:31:00Z</dcterms:modified>
</cp:coreProperties>
</file>